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3AB8" w:rsidRDefault="00633AB8">
      <w:bookmarkStart w:id="0" w:name="_GoBack"/>
      <w:bookmarkEnd w:id="0"/>
    </w:p>
    <w:tbl>
      <w:tblPr>
        <w:tblW w:w="16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48"/>
        <w:gridCol w:w="5160"/>
        <w:gridCol w:w="2051"/>
        <w:gridCol w:w="2051"/>
        <w:gridCol w:w="2051"/>
        <w:gridCol w:w="2051"/>
        <w:gridCol w:w="2116"/>
      </w:tblGrid>
      <w:tr w:rsidR="00633AB8" w:rsidRPr="008B0814" w:rsidTr="00DD788F">
        <w:tc>
          <w:tcPr>
            <w:tcW w:w="648" w:type="dxa"/>
            <w:vMerge w:val="restart"/>
          </w:tcPr>
          <w:p w:rsidR="00633AB8" w:rsidRPr="008B0814" w:rsidRDefault="00633AB8" w:rsidP="007E62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5160" w:type="dxa"/>
            <w:vMerge w:val="restart"/>
            <w:tcBorders>
              <w:right w:val="single" w:sz="4" w:space="0" w:color="auto"/>
            </w:tcBorders>
          </w:tcPr>
          <w:p w:rsidR="00633AB8" w:rsidRPr="008B0814" w:rsidRDefault="00633AB8" w:rsidP="007E62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B0814">
              <w:rPr>
                <w:rFonts w:ascii="Times New Roman" w:hAnsi="Times New Roman"/>
                <w:b/>
                <w:sz w:val="24"/>
                <w:szCs w:val="24"/>
              </w:rPr>
              <w:t xml:space="preserve">Вид деятельности </w:t>
            </w:r>
          </w:p>
        </w:tc>
        <w:tc>
          <w:tcPr>
            <w:tcW w:w="10320" w:type="dxa"/>
            <w:gridSpan w:val="5"/>
            <w:tcBorders>
              <w:left w:val="single" w:sz="4" w:space="0" w:color="auto"/>
              <w:bottom w:val="single" w:sz="4" w:space="0" w:color="auto"/>
            </w:tcBorders>
          </w:tcPr>
          <w:p w:rsidR="00633AB8" w:rsidRPr="008B0814" w:rsidRDefault="00633AB8" w:rsidP="007E62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B0814">
              <w:rPr>
                <w:rFonts w:ascii="Times New Roman" w:hAnsi="Times New Roman"/>
                <w:b/>
                <w:sz w:val="24"/>
                <w:szCs w:val="24"/>
              </w:rPr>
              <w:t>Количество образовательных ситуаций и занятий в неделю</w:t>
            </w:r>
          </w:p>
        </w:tc>
      </w:tr>
      <w:tr w:rsidR="00633AB8" w:rsidRPr="008B0814" w:rsidTr="00DD788F">
        <w:tc>
          <w:tcPr>
            <w:tcW w:w="648" w:type="dxa"/>
            <w:vMerge/>
          </w:tcPr>
          <w:p w:rsidR="00633AB8" w:rsidRPr="008B0814" w:rsidRDefault="00633AB8" w:rsidP="007E62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60" w:type="dxa"/>
            <w:vMerge/>
            <w:tcBorders>
              <w:right w:val="single" w:sz="4" w:space="0" w:color="auto"/>
            </w:tcBorders>
          </w:tcPr>
          <w:p w:rsidR="00633AB8" w:rsidRPr="008B0814" w:rsidRDefault="00633AB8" w:rsidP="007E62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</w:tcBorders>
          </w:tcPr>
          <w:p w:rsidR="00633AB8" w:rsidRPr="00DD788F" w:rsidRDefault="00633AB8" w:rsidP="00DD78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младшая группа</w:t>
            </w:r>
            <w:r w:rsidR="005E7EB2">
              <w:rPr>
                <w:rFonts w:ascii="Times New Roman" w:hAnsi="Times New Roman"/>
                <w:sz w:val="24"/>
                <w:szCs w:val="24"/>
              </w:rPr>
              <w:t>-01</w:t>
            </w:r>
          </w:p>
        </w:tc>
        <w:tc>
          <w:tcPr>
            <w:tcW w:w="2051" w:type="dxa"/>
            <w:tcBorders>
              <w:top w:val="single" w:sz="4" w:space="0" w:color="auto"/>
              <w:right w:val="single" w:sz="4" w:space="0" w:color="auto"/>
            </w:tcBorders>
          </w:tcPr>
          <w:p w:rsidR="00633AB8" w:rsidRPr="008B0814" w:rsidRDefault="00633AB8" w:rsidP="00DD78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младшая группа</w:t>
            </w:r>
            <w:r w:rsidR="005E7EB2">
              <w:rPr>
                <w:rFonts w:ascii="Times New Roman" w:hAnsi="Times New Roman"/>
                <w:sz w:val="24"/>
                <w:szCs w:val="24"/>
              </w:rPr>
              <w:t>-02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33AB8" w:rsidRPr="008B0814" w:rsidRDefault="00633AB8" w:rsidP="00DD788F">
            <w:pPr>
              <w:spacing w:after="0" w:line="240" w:lineRule="auto"/>
              <w:ind w:left="-230" w:right="-15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814">
              <w:rPr>
                <w:rFonts w:ascii="Times New Roman" w:hAnsi="Times New Roman"/>
                <w:sz w:val="24"/>
                <w:szCs w:val="24"/>
              </w:rPr>
              <w:t xml:space="preserve">Средняя группа 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33AB8" w:rsidRPr="008B0814" w:rsidRDefault="00633AB8" w:rsidP="00DD78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814">
              <w:rPr>
                <w:rFonts w:ascii="Times New Roman" w:hAnsi="Times New Roman"/>
                <w:sz w:val="24"/>
                <w:szCs w:val="24"/>
              </w:rPr>
              <w:t xml:space="preserve">Старшая группа 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</w:tcBorders>
          </w:tcPr>
          <w:p w:rsidR="00633AB8" w:rsidRPr="008B0814" w:rsidRDefault="00633AB8" w:rsidP="00DD78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814">
              <w:rPr>
                <w:rFonts w:ascii="Times New Roman" w:hAnsi="Times New Roman"/>
                <w:sz w:val="24"/>
                <w:szCs w:val="24"/>
              </w:rPr>
              <w:t xml:space="preserve">Подготовительная группа </w:t>
            </w:r>
          </w:p>
        </w:tc>
      </w:tr>
      <w:tr w:rsidR="00633AB8" w:rsidRPr="008B0814" w:rsidTr="00DD788F">
        <w:tc>
          <w:tcPr>
            <w:tcW w:w="648" w:type="dxa"/>
          </w:tcPr>
          <w:p w:rsidR="00633AB8" w:rsidRPr="00DD788F" w:rsidRDefault="00633AB8" w:rsidP="007E62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788F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160" w:type="dxa"/>
            <w:tcBorders>
              <w:right w:val="single" w:sz="4" w:space="0" w:color="auto"/>
            </w:tcBorders>
          </w:tcPr>
          <w:p w:rsidR="00633AB8" w:rsidRPr="00DD788F" w:rsidRDefault="00633AB8" w:rsidP="00DD78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788F">
              <w:rPr>
                <w:rFonts w:ascii="Times New Roman" w:hAnsi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2051" w:type="dxa"/>
            <w:tcBorders>
              <w:left w:val="single" w:sz="4" w:space="0" w:color="auto"/>
            </w:tcBorders>
          </w:tcPr>
          <w:p w:rsidR="00633AB8" w:rsidRPr="008B0814" w:rsidRDefault="005E7EB2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01.09.2015</w:t>
            </w:r>
            <w:r w:rsidR="00633AB8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051" w:type="dxa"/>
            <w:tcBorders>
              <w:right w:val="single" w:sz="4" w:space="0" w:color="auto"/>
            </w:tcBorders>
          </w:tcPr>
          <w:p w:rsidR="00633AB8" w:rsidRPr="008B0814" w:rsidRDefault="005E7EB2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01.09.2015</w:t>
            </w:r>
            <w:r w:rsidR="00633AB8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051" w:type="dxa"/>
            <w:tcBorders>
              <w:left w:val="single" w:sz="4" w:space="0" w:color="auto"/>
              <w:right w:val="single" w:sz="4" w:space="0" w:color="auto"/>
            </w:tcBorders>
          </w:tcPr>
          <w:p w:rsidR="00633AB8" w:rsidRPr="008B0814" w:rsidRDefault="005E7EB2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01.09.2015</w:t>
            </w:r>
            <w:r w:rsidR="00633AB8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051" w:type="dxa"/>
            <w:tcBorders>
              <w:left w:val="single" w:sz="4" w:space="0" w:color="auto"/>
              <w:right w:val="single" w:sz="4" w:space="0" w:color="auto"/>
            </w:tcBorders>
          </w:tcPr>
          <w:p w:rsidR="00633AB8" w:rsidRPr="008B0814" w:rsidRDefault="005E7EB2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01.09.2015</w:t>
            </w:r>
            <w:r w:rsidR="00633AB8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116" w:type="dxa"/>
            <w:tcBorders>
              <w:left w:val="single" w:sz="4" w:space="0" w:color="auto"/>
            </w:tcBorders>
          </w:tcPr>
          <w:p w:rsidR="00633AB8" w:rsidRPr="008B0814" w:rsidRDefault="005E7EB2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01.09.2015</w:t>
            </w:r>
            <w:r w:rsidR="00633AB8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  <w:tr w:rsidR="00633AB8" w:rsidRPr="008B0814" w:rsidTr="00DD788F">
        <w:tc>
          <w:tcPr>
            <w:tcW w:w="648" w:type="dxa"/>
            <w:tcBorders>
              <w:bottom w:val="single" w:sz="4" w:space="0" w:color="auto"/>
            </w:tcBorders>
          </w:tcPr>
          <w:p w:rsidR="00633AB8" w:rsidRPr="00DD788F" w:rsidRDefault="00633AB8" w:rsidP="007E62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788F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160" w:type="dxa"/>
            <w:tcBorders>
              <w:bottom w:val="single" w:sz="4" w:space="0" w:color="auto"/>
              <w:right w:val="single" w:sz="4" w:space="0" w:color="auto"/>
            </w:tcBorders>
          </w:tcPr>
          <w:p w:rsidR="00633AB8" w:rsidRPr="00DD788F" w:rsidRDefault="00633AB8" w:rsidP="00DD78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788F">
              <w:rPr>
                <w:rFonts w:ascii="Times New Roman" w:hAnsi="Times New Roman"/>
                <w:sz w:val="24"/>
                <w:szCs w:val="24"/>
              </w:rPr>
              <w:t>Окончание учебного года</w:t>
            </w:r>
          </w:p>
        </w:tc>
        <w:tc>
          <w:tcPr>
            <w:tcW w:w="2051" w:type="dxa"/>
            <w:tcBorders>
              <w:left w:val="single" w:sz="4" w:space="0" w:color="auto"/>
              <w:bottom w:val="single" w:sz="4" w:space="0" w:color="auto"/>
            </w:tcBorders>
          </w:tcPr>
          <w:p w:rsidR="00633AB8" w:rsidRPr="008B0814" w:rsidRDefault="005E7EB2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31.05.2016</w:t>
            </w:r>
            <w:r w:rsidR="00633AB8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051" w:type="dxa"/>
            <w:tcBorders>
              <w:bottom w:val="single" w:sz="4" w:space="0" w:color="auto"/>
              <w:right w:val="single" w:sz="4" w:space="0" w:color="auto"/>
            </w:tcBorders>
          </w:tcPr>
          <w:p w:rsidR="00633AB8" w:rsidRPr="008B0814" w:rsidRDefault="005E7EB2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31.05.2016</w:t>
            </w:r>
            <w:r w:rsidR="00633AB8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0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AB8" w:rsidRPr="008B0814" w:rsidRDefault="005E7EB2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31.05.2016</w:t>
            </w:r>
            <w:r w:rsidR="00633AB8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0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AB8" w:rsidRPr="008B0814" w:rsidRDefault="005E7EB2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31.05.2016</w:t>
            </w:r>
            <w:r w:rsidR="00633AB8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116" w:type="dxa"/>
            <w:tcBorders>
              <w:left w:val="single" w:sz="4" w:space="0" w:color="auto"/>
              <w:bottom w:val="single" w:sz="4" w:space="0" w:color="auto"/>
            </w:tcBorders>
          </w:tcPr>
          <w:p w:rsidR="00633AB8" w:rsidRPr="008B0814" w:rsidRDefault="005E7EB2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31.05.2016</w:t>
            </w:r>
            <w:r w:rsidR="00633AB8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  <w:tr w:rsidR="00633AB8" w:rsidRPr="008B0814" w:rsidTr="00DD788F"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633AB8" w:rsidRPr="00DD788F" w:rsidRDefault="00633AB8" w:rsidP="0005597C">
            <w:pPr>
              <w:spacing w:after="0" w:line="240" w:lineRule="auto"/>
              <w:ind w:right="-78"/>
              <w:rPr>
                <w:rFonts w:ascii="Times New Roman" w:hAnsi="Times New Roman"/>
                <w:sz w:val="24"/>
                <w:szCs w:val="24"/>
              </w:rPr>
            </w:pPr>
            <w:r w:rsidRPr="00DD788F">
              <w:rPr>
                <w:rFonts w:ascii="Times New Roman" w:hAnsi="Times New Roman"/>
                <w:sz w:val="24"/>
                <w:szCs w:val="24"/>
              </w:rPr>
              <w:t xml:space="preserve">3. </w:t>
            </w:r>
          </w:p>
        </w:tc>
        <w:tc>
          <w:tcPr>
            <w:tcW w:w="5160" w:type="dxa"/>
            <w:tcBorders>
              <w:top w:val="single" w:sz="4" w:space="0" w:color="auto"/>
              <w:right w:val="single" w:sz="4" w:space="0" w:color="auto"/>
            </w:tcBorders>
          </w:tcPr>
          <w:p w:rsidR="00633AB8" w:rsidRPr="00DD788F" w:rsidRDefault="00633AB8" w:rsidP="00DD78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Летний оздоровительный период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</w:tcBorders>
          </w:tcPr>
          <w:p w:rsidR="00633AB8" w:rsidRDefault="005E7EB2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01.06.2016</w:t>
            </w:r>
            <w:r w:rsidR="00633AB8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633AB8" w:rsidRPr="008B0814" w:rsidRDefault="005E7EB2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31.08.2016</w:t>
            </w:r>
            <w:r w:rsidR="00633AB8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051" w:type="dxa"/>
            <w:tcBorders>
              <w:top w:val="single" w:sz="4" w:space="0" w:color="auto"/>
              <w:right w:val="single" w:sz="4" w:space="0" w:color="auto"/>
            </w:tcBorders>
          </w:tcPr>
          <w:p w:rsidR="00633AB8" w:rsidRDefault="005E7EB2" w:rsidP="003618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01.06.2016</w:t>
            </w:r>
            <w:r w:rsidR="00633AB8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633AB8" w:rsidRPr="008B0814" w:rsidRDefault="005E7EB2" w:rsidP="003618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31.08.2016</w:t>
            </w:r>
            <w:r w:rsidR="00633AB8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33AB8" w:rsidRDefault="005E7EB2" w:rsidP="003618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01.06.2016</w:t>
            </w:r>
            <w:r w:rsidR="00633AB8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633AB8" w:rsidRPr="008B0814" w:rsidRDefault="005E7EB2" w:rsidP="003618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31.08.2016</w:t>
            </w:r>
            <w:r w:rsidR="00633AB8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33AB8" w:rsidRDefault="005E7EB2" w:rsidP="003618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01.06.2016</w:t>
            </w:r>
            <w:r w:rsidR="00633AB8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633AB8" w:rsidRPr="008B0814" w:rsidRDefault="005E7EB2" w:rsidP="003618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31.08.2016</w:t>
            </w:r>
            <w:r w:rsidR="00633AB8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</w:tcBorders>
          </w:tcPr>
          <w:p w:rsidR="00633AB8" w:rsidRDefault="005E7EB2" w:rsidP="003618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01.06.2016</w:t>
            </w:r>
            <w:r w:rsidR="00633AB8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633AB8" w:rsidRPr="008B0814" w:rsidRDefault="005E7EB2" w:rsidP="003618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31.08.2016</w:t>
            </w:r>
            <w:r w:rsidR="00633AB8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  <w:tr w:rsidR="00633AB8" w:rsidRPr="008B0814" w:rsidTr="006A3A43"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633AB8" w:rsidRPr="00DD788F" w:rsidRDefault="00633AB8" w:rsidP="0005597C">
            <w:pPr>
              <w:spacing w:after="0" w:line="240" w:lineRule="auto"/>
              <w:ind w:right="-7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60" w:type="dxa"/>
            <w:tcBorders>
              <w:top w:val="single" w:sz="4" w:space="0" w:color="auto"/>
              <w:right w:val="single" w:sz="4" w:space="0" w:color="auto"/>
            </w:tcBorders>
          </w:tcPr>
          <w:p w:rsidR="00633AB8" w:rsidRDefault="00633AB8" w:rsidP="00DD78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20" w:type="dxa"/>
            <w:gridSpan w:val="5"/>
            <w:tcBorders>
              <w:top w:val="single" w:sz="4" w:space="0" w:color="auto"/>
              <w:left w:val="single" w:sz="4" w:space="0" w:color="auto"/>
            </w:tcBorders>
          </w:tcPr>
          <w:p w:rsidR="00633AB8" w:rsidRDefault="00633AB8" w:rsidP="003618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летний оздоровительный период проводится образовательная деятельность только художественно-эстетического и физкультурно-оздоровительного направлений</w:t>
            </w:r>
          </w:p>
        </w:tc>
      </w:tr>
      <w:tr w:rsidR="00633AB8" w:rsidRPr="008B0814" w:rsidTr="00DD788F">
        <w:tc>
          <w:tcPr>
            <w:tcW w:w="648" w:type="dxa"/>
            <w:tcBorders>
              <w:top w:val="single" w:sz="4" w:space="0" w:color="auto"/>
            </w:tcBorders>
          </w:tcPr>
          <w:p w:rsidR="00633AB8" w:rsidRPr="00DD788F" w:rsidRDefault="00633AB8" w:rsidP="000559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160" w:type="dxa"/>
            <w:tcBorders>
              <w:top w:val="single" w:sz="4" w:space="0" w:color="auto"/>
              <w:right w:val="single" w:sz="4" w:space="0" w:color="auto"/>
            </w:tcBorders>
          </w:tcPr>
          <w:p w:rsidR="00633AB8" w:rsidRPr="00DD788F" w:rsidRDefault="00633AB8" w:rsidP="00DD78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Продолжительность рабочей (учебной) недели всего: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</w:tcBorders>
          </w:tcPr>
          <w:p w:rsidR="00633AB8" w:rsidRPr="008B0814" w:rsidRDefault="00633AB8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2051" w:type="dxa"/>
            <w:tcBorders>
              <w:top w:val="single" w:sz="4" w:space="0" w:color="auto"/>
              <w:right w:val="single" w:sz="4" w:space="0" w:color="auto"/>
            </w:tcBorders>
          </w:tcPr>
          <w:p w:rsidR="00633AB8" w:rsidRPr="008B0814" w:rsidRDefault="00633AB8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33AB8" w:rsidRPr="008B0814" w:rsidRDefault="00633AB8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33AB8" w:rsidRPr="008B0814" w:rsidRDefault="00B75461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 </w:t>
            </w:r>
            <w:r w:rsidR="00633AB8">
              <w:rPr>
                <w:rFonts w:ascii="Times New Roman" w:hAnsi="Times New Roman"/>
                <w:sz w:val="24"/>
                <w:szCs w:val="24"/>
              </w:rPr>
              <w:t>дней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</w:tcBorders>
          </w:tcPr>
          <w:p w:rsidR="00633AB8" w:rsidRPr="008B0814" w:rsidRDefault="00B75461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633AB8">
              <w:rPr>
                <w:rFonts w:ascii="Times New Roman" w:hAnsi="Times New Roman"/>
                <w:sz w:val="24"/>
                <w:szCs w:val="24"/>
              </w:rPr>
              <w:t xml:space="preserve"> дней</w:t>
            </w:r>
          </w:p>
        </w:tc>
      </w:tr>
      <w:tr w:rsidR="00633AB8" w:rsidRPr="008B0814" w:rsidTr="00DD788F">
        <w:tc>
          <w:tcPr>
            <w:tcW w:w="648" w:type="dxa"/>
            <w:tcBorders>
              <w:top w:val="single" w:sz="4" w:space="0" w:color="auto"/>
            </w:tcBorders>
          </w:tcPr>
          <w:p w:rsidR="00633AB8" w:rsidRDefault="00633AB8" w:rsidP="000559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60" w:type="dxa"/>
            <w:tcBorders>
              <w:top w:val="single" w:sz="4" w:space="0" w:color="auto"/>
              <w:right w:val="single" w:sz="4" w:space="0" w:color="auto"/>
            </w:tcBorders>
          </w:tcPr>
          <w:p w:rsidR="00633AB8" w:rsidRDefault="00633AB8" w:rsidP="00DD78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Реализация ООП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</w:p>
          <w:p w:rsidR="00B75461" w:rsidRDefault="00B75461" w:rsidP="00DD78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</w:tcBorders>
          </w:tcPr>
          <w:p w:rsidR="00633AB8" w:rsidRPr="008B0814" w:rsidRDefault="00633AB8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2051" w:type="dxa"/>
            <w:tcBorders>
              <w:top w:val="single" w:sz="4" w:space="0" w:color="auto"/>
              <w:right w:val="single" w:sz="4" w:space="0" w:color="auto"/>
            </w:tcBorders>
          </w:tcPr>
          <w:p w:rsidR="00633AB8" w:rsidRPr="008B0814" w:rsidRDefault="00633AB8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33AB8" w:rsidRPr="008B0814" w:rsidRDefault="00633AB8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33AB8" w:rsidRPr="008B0814" w:rsidRDefault="00633AB8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</w:tcBorders>
          </w:tcPr>
          <w:p w:rsidR="00633AB8" w:rsidRPr="008B0814" w:rsidRDefault="00633AB8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</w:tr>
      <w:tr w:rsidR="00633AB8" w:rsidRPr="008B0814" w:rsidTr="00DD788F">
        <w:tc>
          <w:tcPr>
            <w:tcW w:w="648" w:type="dxa"/>
            <w:tcBorders>
              <w:top w:val="single" w:sz="4" w:space="0" w:color="auto"/>
            </w:tcBorders>
          </w:tcPr>
          <w:p w:rsidR="00633AB8" w:rsidRPr="00DD788F" w:rsidRDefault="00633AB8" w:rsidP="000559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160" w:type="dxa"/>
            <w:tcBorders>
              <w:top w:val="single" w:sz="4" w:space="0" w:color="auto"/>
              <w:right w:val="single" w:sz="4" w:space="0" w:color="auto"/>
            </w:tcBorders>
          </w:tcPr>
          <w:p w:rsidR="00633AB8" w:rsidRDefault="00633AB8" w:rsidP="00DD78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Продолжительность учебного года</w:t>
            </w:r>
          </w:p>
          <w:p w:rsidR="00B75461" w:rsidRPr="00DD788F" w:rsidRDefault="00B75461" w:rsidP="00DD78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</w:tcBorders>
          </w:tcPr>
          <w:p w:rsidR="00633AB8" w:rsidRPr="008B0814" w:rsidRDefault="00633AB8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 недель</w:t>
            </w:r>
          </w:p>
        </w:tc>
        <w:tc>
          <w:tcPr>
            <w:tcW w:w="2051" w:type="dxa"/>
            <w:tcBorders>
              <w:top w:val="single" w:sz="4" w:space="0" w:color="auto"/>
              <w:right w:val="single" w:sz="4" w:space="0" w:color="auto"/>
            </w:tcBorders>
          </w:tcPr>
          <w:p w:rsidR="00633AB8" w:rsidRPr="008B0814" w:rsidRDefault="00633AB8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 недель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33AB8" w:rsidRPr="008B0814" w:rsidRDefault="00633AB8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 недель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33AB8" w:rsidRPr="008B0814" w:rsidRDefault="00633AB8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 недель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</w:tcBorders>
          </w:tcPr>
          <w:p w:rsidR="00633AB8" w:rsidRPr="008B0814" w:rsidRDefault="00633AB8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 недель</w:t>
            </w:r>
          </w:p>
        </w:tc>
      </w:tr>
      <w:tr w:rsidR="00633AB8" w:rsidRPr="008B0814" w:rsidTr="00DD788F">
        <w:tc>
          <w:tcPr>
            <w:tcW w:w="648" w:type="dxa"/>
            <w:tcBorders>
              <w:top w:val="single" w:sz="4" w:space="0" w:color="auto"/>
            </w:tcBorders>
          </w:tcPr>
          <w:p w:rsidR="00633AB8" w:rsidRPr="00DD788F" w:rsidRDefault="00633AB8" w:rsidP="00DD78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160" w:type="dxa"/>
            <w:tcBorders>
              <w:top w:val="single" w:sz="4" w:space="0" w:color="auto"/>
              <w:right w:val="single" w:sz="4" w:space="0" w:color="auto"/>
            </w:tcBorders>
          </w:tcPr>
          <w:p w:rsidR="00633AB8" w:rsidRDefault="00633AB8" w:rsidP="00DD78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Режим работы</w:t>
            </w:r>
          </w:p>
          <w:p w:rsidR="00B75461" w:rsidRPr="00DD788F" w:rsidRDefault="00B75461" w:rsidP="00DD78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</w:tcBorders>
          </w:tcPr>
          <w:p w:rsidR="00633AB8" w:rsidRPr="008B0814" w:rsidRDefault="00B75461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6.30-18.3</w:t>
            </w:r>
            <w:r w:rsidR="00633AB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051" w:type="dxa"/>
            <w:tcBorders>
              <w:top w:val="single" w:sz="4" w:space="0" w:color="auto"/>
              <w:right w:val="single" w:sz="4" w:space="0" w:color="auto"/>
            </w:tcBorders>
          </w:tcPr>
          <w:p w:rsidR="00633AB8" w:rsidRPr="008B0814" w:rsidRDefault="00B75461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75461">
              <w:rPr>
                <w:rFonts w:ascii="Times New Roman" w:hAnsi="Times New Roman"/>
                <w:sz w:val="24"/>
                <w:szCs w:val="24"/>
              </w:rPr>
              <w:t>6.30-18.30</w:t>
            </w:r>
          </w:p>
        </w:tc>
        <w:tc>
          <w:tcPr>
            <w:tcW w:w="2051" w:type="dxa"/>
            <w:tcBorders>
              <w:top w:val="single" w:sz="4" w:space="0" w:color="auto"/>
              <w:right w:val="single" w:sz="4" w:space="0" w:color="auto"/>
            </w:tcBorders>
          </w:tcPr>
          <w:p w:rsidR="00633AB8" w:rsidRPr="008B0814" w:rsidRDefault="00B75461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75461">
              <w:rPr>
                <w:rFonts w:ascii="Times New Roman" w:hAnsi="Times New Roman"/>
                <w:sz w:val="24"/>
                <w:szCs w:val="24"/>
              </w:rPr>
              <w:t>6.30-18.30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33AB8" w:rsidRPr="008B0814" w:rsidRDefault="00B75461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75461">
              <w:rPr>
                <w:rFonts w:ascii="Times New Roman" w:hAnsi="Times New Roman"/>
                <w:sz w:val="24"/>
                <w:szCs w:val="24"/>
              </w:rPr>
              <w:t>6.30-18.30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</w:tcBorders>
          </w:tcPr>
          <w:p w:rsidR="00633AB8" w:rsidRPr="008B0814" w:rsidRDefault="00B75461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75461">
              <w:rPr>
                <w:rFonts w:ascii="Times New Roman" w:hAnsi="Times New Roman"/>
                <w:sz w:val="24"/>
                <w:szCs w:val="24"/>
              </w:rPr>
              <w:t>6.30-18.30</w:t>
            </w:r>
          </w:p>
        </w:tc>
      </w:tr>
      <w:tr w:rsidR="00633AB8" w:rsidRPr="008B0814" w:rsidTr="00DD788F">
        <w:tc>
          <w:tcPr>
            <w:tcW w:w="648" w:type="dxa"/>
            <w:tcBorders>
              <w:bottom w:val="single" w:sz="4" w:space="0" w:color="auto"/>
            </w:tcBorders>
          </w:tcPr>
          <w:p w:rsidR="00633AB8" w:rsidRPr="00DD788F" w:rsidRDefault="00633AB8" w:rsidP="007E62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5160" w:type="dxa"/>
            <w:tcBorders>
              <w:right w:val="single" w:sz="4" w:space="0" w:color="auto"/>
            </w:tcBorders>
          </w:tcPr>
          <w:p w:rsidR="00633AB8" w:rsidRPr="00DD788F" w:rsidRDefault="00633AB8" w:rsidP="00DD78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Продолжительность организованной образовательной деятельности</w:t>
            </w:r>
          </w:p>
        </w:tc>
        <w:tc>
          <w:tcPr>
            <w:tcW w:w="2051" w:type="dxa"/>
            <w:tcBorders>
              <w:left w:val="single" w:sz="4" w:space="0" w:color="auto"/>
            </w:tcBorders>
          </w:tcPr>
          <w:p w:rsidR="00633AB8" w:rsidRPr="008B0814" w:rsidRDefault="00B75461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15</w:t>
            </w:r>
            <w:r w:rsidR="00633AB8">
              <w:rPr>
                <w:rFonts w:ascii="Times New Roman" w:hAnsi="Times New Roman"/>
                <w:sz w:val="24"/>
                <w:szCs w:val="24"/>
              </w:rPr>
              <w:t xml:space="preserve"> мин.</w:t>
            </w:r>
          </w:p>
        </w:tc>
        <w:tc>
          <w:tcPr>
            <w:tcW w:w="2051" w:type="dxa"/>
            <w:tcBorders>
              <w:right w:val="single" w:sz="4" w:space="0" w:color="auto"/>
            </w:tcBorders>
          </w:tcPr>
          <w:p w:rsidR="00633AB8" w:rsidRPr="008B0814" w:rsidRDefault="00633AB8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15 мин.</w:t>
            </w:r>
          </w:p>
        </w:tc>
        <w:tc>
          <w:tcPr>
            <w:tcW w:w="2051" w:type="dxa"/>
            <w:tcBorders>
              <w:left w:val="single" w:sz="4" w:space="0" w:color="auto"/>
              <w:right w:val="single" w:sz="4" w:space="0" w:color="auto"/>
            </w:tcBorders>
          </w:tcPr>
          <w:p w:rsidR="00633AB8" w:rsidRPr="008B0814" w:rsidRDefault="00633AB8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20 мин.</w:t>
            </w:r>
          </w:p>
        </w:tc>
        <w:tc>
          <w:tcPr>
            <w:tcW w:w="2051" w:type="dxa"/>
            <w:tcBorders>
              <w:left w:val="single" w:sz="4" w:space="0" w:color="auto"/>
              <w:right w:val="single" w:sz="4" w:space="0" w:color="auto"/>
            </w:tcBorders>
          </w:tcPr>
          <w:p w:rsidR="00633AB8" w:rsidRPr="008B0814" w:rsidRDefault="00633AB8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25 мин.</w:t>
            </w:r>
          </w:p>
        </w:tc>
        <w:tc>
          <w:tcPr>
            <w:tcW w:w="2116" w:type="dxa"/>
            <w:tcBorders>
              <w:left w:val="single" w:sz="4" w:space="0" w:color="auto"/>
            </w:tcBorders>
          </w:tcPr>
          <w:p w:rsidR="00633AB8" w:rsidRPr="008B0814" w:rsidRDefault="00633AB8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30 мин.</w:t>
            </w:r>
          </w:p>
        </w:tc>
      </w:tr>
      <w:tr w:rsidR="00633AB8" w:rsidRPr="008B0814" w:rsidTr="00DD788F">
        <w:tc>
          <w:tcPr>
            <w:tcW w:w="648" w:type="dxa"/>
          </w:tcPr>
          <w:p w:rsidR="00633AB8" w:rsidRPr="00DD788F" w:rsidRDefault="00633AB8" w:rsidP="00DD78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5160" w:type="dxa"/>
            <w:tcBorders>
              <w:right w:val="single" w:sz="4" w:space="0" w:color="auto"/>
            </w:tcBorders>
          </w:tcPr>
          <w:p w:rsidR="00633AB8" w:rsidRDefault="00633AB8" w:rsidP="00DD78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Перерывы между периодами ООД</w:t>
            </w:r>
          </w:p>
          <w:p w:rsidR="00B75461" w:rsidRPr="00DD788F" w:rsidRDefault="00B75461" w:rsidP="00DD78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1" w:type="dxa"/>
            <w:tcBorders>
              <w:left w:val="single" w:sz="4" w:space="0" w:color="auto"/>
            </w:tcBorders>
          </w:tcPr>
          <w:p w:rsidR="00633AB8" w:rsidRPr="008B0814" w:rsidRDefault="00633AB8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менее 10 мин.</w:t>
            </w:r>
          </w:p>
        </w:tc>
        <w:tc>
          <w:tcPr>
            <w:tcW w:w="2051" w:type="dxa"/>
            <w:tcBorders>
              <w:right w:val="single" w:sz="4" w:space="0" w:color="auto"/>
            </w:tcBorders>
          </w:tcPr>
          <w:p w:rsidR="00633AB8" w:rsidRPr="008B0814" w:rsidRDefault="00633AB8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менее 10 мин.</w:t>
            </w:r>
          </w:p>
        </w:tc>
        <w:tc>
          <w:tcPr>
            <w:tcW w:w="2051" w:type="dxa"/>
            <w:tcBorders>
              <w:left w:val="single" w:sz="4" w:space="0" w:color="auto"/>
              <w:right w:val="single" w:sz="4" w:space="0" w:color="auto"/>
            </w:tcBorders>
          </w:tcPr>
          <w:p w:rsidR="00633AB8" w:rsidRPr="008B0814" w:rsidRDefault="00633AB8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менее 10 мин.</w:t>
            </w:r>
          </w:p>
        </w:tc>
        <w:tc>
          <w:tcPr>
            <w:tcW w:w="2051" w:type="dxa"/>
            <w:tcBorders>
              <w:left w:val="single" w:sz="4" w:space="0" w:color="auto"/>
              <w:right w:val="single" w:sz="4" w:space="0" w:color="auto"/>
            </w:tcBorders>
          </w:tcPr>
          <w:p w:rsidR="00633AB8" w:rsidRPr="008B0814" w:rsidRDefault="00633AB8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менее 10 мин.</w:t>
            </w:r>
          </w:p>
        </w:tc>
        <w:tc>
          <w:tcPr>
            <w:tcW w:w="2116" w:type="dxa"/>
            <w:tcBorders>
              <w:left w:val="single" w:sz="4" w:space="0" w:color="auto"/>
            </w:tcBorders>
          </w:tcPr>
          <w:p w:rsidR="00633AB8" w:rsidRPr="008B0814" w:rsidRDefault="00633AB8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менее 10 мин.</w:t>
            </w:r>
          </w:p>
        </w:tc>
      </w:tr>
      <w:tr w:rsidR="00633AB8" w:rsidRPr="008B0814" w:rsidTr="00DD788F">
        <w:tc>
          <w:tcPr>
            <w:tcW w:w="648" w:type="dxa"/>
          </w:tcPr>
          <w:p w:rsidR="00633AB8" w:rsidRPr="00DD788F" w:rsidRDefault="00633AB8" w:rsidP="00DD78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5160" w:type="dxa"/>
            <w:tcBorders>
              <w:right w:val="single" w:sz="4" w:space="0" w:color="auto"/>
            </w:tcBorders>
          </w:tcPr>
          <w:p w:rsidR="00633AB8" w:rsidRDefault="00633AB8" w:rsidP="00DD78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Объем образовательной нагрузки в неделю</w:t>
            </w:r>
          </w:p>
          <w:p w:rsidR="00B75461" w:rsidRPr="00DD788F" w:rsidRDefault="00B75461" w:rsidP="00DD78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1" w:type="dxa"/>
            <w:tcBorders>
              <w:left w:val="single" w:sz="4" w:space="0" w:color="auto"/>
            </w:tcBorders>
          </w:tcPr>
          <w:p w:rsidR="00633AB8" w:rsidRPr="008B0814" w:rsidRDefault="00B75461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ч 3</w:t>
            </w:r>
            <w:r w:rsidR="00633AB8">
              <w:rPr>
                <w:rFonts w:ascii="Times New Roman" w:hAnsi="Times New Roman"/>
                <w:sz w:val="24"/>
                <w:szCs w:val="24"/>
              </w:rPr>
              <w:t>0 мин</w:t>
            </w:r>
          </w:p>
        </w:tc>
        <w:tc>
          <w:tcPr>
            <w:tcW w:w="2051" w:type="dxa"/>
            <w:tcBorders>
              <w:right w:val="single" w:sz="4" w:space="0" w:color="auto"/>
            </w:tcBorders>
          </w:tcPr>
          <w:p w:rsidR="00633AB8" w:rsidRPr="008B0814" w:rsidRDefault="00633AB8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ч 30 мин</w:t>
            </w:r>
          </w:p>
        </w:tc>
        <w:tc>
          <w:tcPr>
            <w:tcW w:w="2051" w:type="dxa"/>
            <w:tcBorders>
              <w:left w:val="single" w:sz="4" w:space="0" w:color="auto"/>
              <w:right w:val="single" w:sz="4" w:space="0" w:color="auto"/>
            </w:tcBorders>
          </w:tcPr>
          <w:p w:rsidR="00633AB8" w:rsidRPr="008B0814" w:rsidRDefault="00A020F5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ч 2</w:t>
            </w:r>
            <w:r w:rsidR="00633AB8">
              <w:rPr>
                <w:rFonts w:ascii="Times New Roman" w:hAnsi="Times New Roman"/>
                <w:sz w:val="24"/>
                <w:szCs w:val="24"/>
              </w:rPr>
              <w:t>0 мин</w:t>
            </w:r>
          </w:p>
        </w:tc>
        <w:tc>
          <w:tcPr>
            <w:tcW w:w="2051" w:type="dxa"/>
            <w:tcBorders>
              <w:left w:val="single" w:sz="4" w:space="0" w:color="auto"/>
              <w:right w:val="single" w:sz="4" w:space="0" w:color="auto"/>
            </w:tcBorders>
          </w:tcPr>
          <w:p w:rsidR="00633AB8" w:rsidRPr="008B0814" w:rsidRDefault="00A020F5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ч 2</w:t>
            </w:r>
            <w:r w:rsidR="00633AB8">
              <w:rPr>
                <w:rFonts w:ascii="Times New Roman" w:hAnsi="Times New Roman"/>
                <w:sz w:val="24"/>
                <w:szCs w:val="24"/>
              </w:rPr>
              <w:t>5 мин.</w:t>
            </w:r>
          </w:p>
        </w:tc>
        <w:tc>
          <w:tcPr>
            <w:tcW w:w="2116" w:type="dxa"/>
            <w:tcBorders>
              <w:left w:val="single" w:sz="4" w:space="0" w:color="auto"/>
            </w:tcBorders>
          </w:tcPr>
          <w:p w:rsidR="00633AB8" w:rsidRPr="008B0814" w:rsidRDefault="00633AB8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 ч 30 мин</w:t>
            </w:r>
          </w:p>
        </w:tc>
      </w:tr>
      <w:tr w:rsidR="00633AB8" w:rsidRPr="008B0814" w:rsidTr="00DD788F">
        <w:tc>
          <w:tcPr>
            <w:tcW w:w="648" w:type="dxa"/>
          </w:tcPr>
          <w:p w:rsidR="00633AB8" w:rsidRDefault="00A020F5" w:rsidP="00DD78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633AB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160" w:type="dxa"/>
            <w:tcBorders>
              <w:right w:val="single" w:sz="4" w:space="0" w:color="auto"/>
            </w:tcBorders>
          </w:tcPr>
          <w:p w:rsidR="00633AB8" w:rsidRPr="00DD788F" w:rsidRDefault="00633AB8" w:rsidP="00DD78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Адаптационный период</w:t>
            </w:r>
          </w:p>
        </w:tc>
        <w:tc>
          <w:tcPr>
            <w:tcW w:w="2051" w:type="dxa"/>
            <w:tcBorders>
              <w:left w:val="single" w:sz="4" w:space="0" w:color="auto"/>
            </w:tcBorders>
          </w:tcPr>
          <w:p w:rsidR="00633AB8" w:rsidRPr="008B0814" w:rsidRDefault="00633AB8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Август – сентябрь</w:t>
            </w:r>
          </w:p>
        </w:tc>
        <w:tc>
          <w:tcPr>
            <w:tcW w:w="2051" w:type="dxa"/>
            <w:tcBorders>
              <w:right w:val="single" w:sz="4" w:space="0" w:color="auto"/>
            </w:tcBorders>
          </w:tcPr>
          <w:p w:rsidR="00633AB8" w:rsidRPr="008B0814" w:rsidRDefault="00633AB8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051" w:type="dxa"/>
            <w:tcBorders>
              <w:left w:val="single" w:sz="4" w:space="0" w:color="auto"/>
              <w:right w:val="single" w:sz="4" w:space="0" w:color="auto"/>
            </w:tcBorders>
          </w:tcPr>
          <w:p w:rsidR="00633AB8" w:rsidRPr="008B0814" w:rsidRDefault="00633AB8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051" w:type="dxa"/>
            <w:tcBorders>
              <w:left w:val="single" w:sz="4" w:space="0" w:color="auto"/>
              <w:right w:val="single" w:sz="4" w:space="0" w:color="auto"/>
            </w:tcBorders>
          </w:tcPr>
          <w:p w:rsidR="00633AB8" w:rsidRPr="008B0814" w:rsidRDefault="00633AB8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16" w:type="dxa"/>
            <w:tcBorders>
              <w:left w:val="single" w:sz="4" w:space="0" w:color="auto"/>
            </w:tcBorders>
          </w:tcPr>
          <w:p w:rsidR="00633AB8" w:rsidRPr="008B0814" w:rsidRDefault="00633AB8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633AB8" w:rsidRPr="008B0814" w:rsidTr="00B169A2">
        <w:tc>
          <w:tcPr>
            <w:tcW w:w="648" w:type="dxa"/>
          </w:tcPr>
          <w:p w:rsidR="00633AB8" w:rsidRDefault="00A020F5" w:rsidP="00DD78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160" w:type="dxa"/>
            <w:tcBorders>
              <w:right w:val="single" w:sz="4" w:space="0" w:color="auto"/>
            </w:tcBorders>
          </w:tcPr>
          <w:p w:rsidR="00633AB8" w:rsidRPr="00DD788F" w:rsidRDefault="00633AB8" w:rsidP="00DD78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Педагогическая диагностика</w:t>
            </w:r>
          </w:p>
        </w:tc>
        <w:tc>
          <w:tcPr>
            <w:tcW w:w="10320" w:type="dxa"/>
            <w:gridSpan w:val="5"/>
            <w:tcBorders>
              <w:left w:val="single" w:sz="4" w:space="0" w:color="auto"/>
            </w:tcBorders>
          </w:tcPr>
          <w:p w:rsidR="00633AB8" w:rsidRPr="008B0814" w:rsidRDefault="00633AB8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 индивидуального развития детей дошкольного возраста, связанная с оценкой эффективности педагогических действий и лежащих в основе планирования</w:t>
            </w:r>
          </w:p>
        </w:tc>
      </w:tr>
      <w:tr w:rsidR="00633AB8" w:rsidRPr="008B0814" w:rsidTr="00DD788F">
        <w:tc>
          <w:tcPr>
            <w:tcW w:w="648" w:type="dxa"/>
          </w:tcPr>
          <w:p w:rsidR="00633AB8" w:rsidRDefault="00A020F5" w:rsidP="00DD78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633AB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160" w:type="dxa"/>
            <w:tcBorders>
              <w:right w:val="single" w:sz="4" w:space="0" w:color="auto"/>
            </w:tcBorders>
          </w:tcPr>
          <w:p w:rsidR="00633AB8" w:rsidRDefault="00633AB8" w:rsidP="00DD78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Периодичность проведения родительских собраний</w:t>
            </w:r>
          </w:p>
          <w:p w:rsidR="00B75461" w:rsidRPr="00DD788F" w:rsidRDefault="00B75461" w:rsidP="00DD78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1" w:type="dxa"/>
            <w:tcBorders>
              <w:left w:val="single" w:sz="4" w:space="0" w:color="auto"/>
            </w:tcBorders>
          </w:tcPr>
          <w:p w:rsidR="00633AB8" w:rsidRPr="008B0814" w:rsidRDefault="00B75461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633AB8">
              <w:rPr>
                <w:rFonts w:ascii="Times New Roman" w:hAnsi="Times New Roman"/>
                <w:sz w:val="24"/>
                <w:szCs w:val="24"/>
              </w:rPr>
              <w:t xml:space="preserve"> раза в год</w:t>
            </w:r>
          </w:p>
        </w:tc>
        <w:tc>
          <w:tcPr>
            <w:tcW w:w="2051" w:type="dxa"/>
            <w:tcBorders>
              <w:right w:val="single" w:sz="4" w:space="0" w:color="auto"/>
            </w:tcBorders>
          </w:tcPr>
          <w:p w:rsidR="00633AB8" w:rsidRPr="008B0814" w:rsidRDefault="00B75461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633AB8">
              <w:rPr>
                <w:rFonts w:ascii="Times New Roman" w:hAnsi="Times New Roman"/>
                <w:sz w:val="24"/>
                <w:szCs w:val="24"/>
              </w:rPr>
              <w:t xml:space="preserve"> раза в год</w:t>
            </w:r>
          </w:p>
        </w:tc>
        <w:tc>
          <w:tcPr>
            <w:tcW w:w="2051" w:type="dxa"/>
            <w:tcBorders>
              <w:left w:val="single" w:sz="4" w:space="0" w:color="auto"/>
              <w:right w:val="single" w:sz="4" w:space="0" w:color="auto"/>
            </w:tcBorders>
          </w:tcPr>
          <w:p w:rsidR="00633AB8" w:rsidRPr="008B0814" w:rsidRDefault="00B75461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="00633AB8">
              <w:rPr>
                <w:rFonts w:ascii="Times New Roman" w:hAnsi="Times New Roman"/>
                <w:sz w:val="24"/>
                <w:szCs w:val="24"/>
              </w:rPr>
              <w:t>раза в год</w:t>
            </w:r>
          </w:p>
        </w:tc>
        <w:tc>
          <w:tcPr>
            <w:tcW w:w="2051" w:type="dxa"/>
            <w:tcBorders>
              <w:left w:val="single" w:sz="4" w:space="0" w:color="auto"/>
              <w:right w:val="single" w:sz="4" w:space="0" w:color="auto"/>
            </w:tcBorders>
          </w:tcPr>
          <w:p w:rsidR="00633AB8" w:rsidRPr="008B0814" w:rsidRDefault="00B75461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633AB8">
              <w:rPr>
                <w:rFonts w:ascii="Times New Roman" w:hAnsi="Times New Roman"/>
                <w:sz w:val="24"/>
                <w:szCs w:val="24"/>
              </w:rPr>
              <w:t xml:space="preserve"> раза в год</w:t>
            </w:r>
          </w:p>
        </w:tc>
        <w:tc>
          <w:tcPr>
            <w:tcW w:w="2116" w:type="dxa"/>
            <w:tcBorders>
              <w:left w:val="single" w:sz="4" w:space="0" w:color="auto"/>
            </w:tcBorders>
          </w:tcPr>
          <w:p w:rsidR="00633AB8" w:rsidRPr="008B0814" w:rsidRDefault="00B75461" w:rsidP="007E62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633AB8">
              <w:rPr>
                <w:rFonts w:ascii="Times New Roman" w:hAnsi="Times New Roman"/>
                <w:sz w:val="24"/>
                <w:szCs w:val="24"/>
              </w:rPr>
              <w:t xml:space="preserve"> раза в год</w:t>
            </w:r>
          </w:p>
        </w:tc>
      </w:tr>
    </w:tbl>
    <w:p w:rsidR="00633AB8" w:rsidRDefault="00633AB8" w:rsidP="006C43E4"/>
    <w:p w:rsidR="00633AB8" w:rsidRPr="006C43E4" w:rsidRDefault="00633AB8" w:rsidP="006C43E4">
      <w:pPr>
        <w:rPr>
          <w:szCs w:val="24"/>
        </w:rPr>
      </w:pPr>
      <w:r w:rsidRPr="004514EC">
        <w:t xml:space="preserve"> </w:t>
      </w:r>
      <w:r w:rsidRPr="006C43E4">
        <w:rPr>
          <w:szCs w:val="24"/>
        </w:rPr>
        <w:t xml:space="preserve"> </w:t>
      </w:r>
    </w:p>
    <w:sectPr w:rsidR="00633AB8" w:rsidRPr="006C43E4" w:rsidSect="00E57D4D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7F0DB1"/>
    <w:multiLevelType w:val="hybridMultilevel"/>
    <w:tmpl w:val="CA3877B0"/>
    <w:lvl w:ilvl="0" w:tplc="CDB63D3C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7BDF7E1C"/>
    <w:multiLevelType w:val="hybridMultilevel"/>
    <w:tmpl w:val="805CCA8C"/>
    <w:lvl w:ilvl="0" w:tplc="CDB63D3C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57D4D"/>
    <w:rsid w:val="0005597C"/>
    <w:rsid w:val="00091A4A"/>
    <w:rsid w:val="00096CE2"/>
    <w:rsid w:val="000A08CE"/>
    <w:rsid w:val="001150E5"/>
    <w:rsid w:val="00163896"/>
    <w:rsid w:val="001B7B3B"/>
    <w:rsid w:val="001D22CD"/>
    <w:rsid w:val="001F2774"/>
    <w:rsid w:val="00275090"/>
    <w:rsid w:val="002A713D"/>
    <w:rsid w:val="002C7C81"/>
    <w:rsid w:val="002F05E1"/>
    <w:rsid w:val="00317CFD"/>
    <w:rsid w:val="003618B0"/>
    <w:rsid w:val="00443483"/>
    <w:rsid w:val="004446FE"/>
    <w:rsid w:val="00450141"/>
    <w:rsid w:val="004514EC"/>
    <w:rsid w:val="004B7FC8"/>
    <w:rsid w:val="004E3648"/>
    <w:rsid w:val="00544FFF"/>
    <w:rsid w:val="005558D3"/>
    <w:rsid w:val="005E7EB2"/>
    <w:rsid w:val="00633AB8"/>
    <w:rsid w:val="00654D3E"/>
    <w:rsid w:val="006A3A43"/>
    <w:rsid w:val="006A7109"/>
    <w:rsid w:val="006C43E4"/>
    <w:rsid w:val="006F2DDE"/>
    <w:rsid w:val="00734D67"/>
    <w:rsid w:val="00781399"/>
    <w:rsid w:val="007E62BD"/>
    <w:rsid w:val="007F76BE"/>
    <w:rsid w:val="0086620A"/>
    <w:rsid w:val="008B0814"/>
    <w:rsid w:val="008C2270"/>
    <w:rsid w:val="00925BBF"/>
    <w:rsid w:val="00927DDC"/>
    <w:rsid w:val="009A6BDB"/>
    <w:rsid w:val="009B72A4"/>
    <w:rsid w:val="00A020F5"/>
    <w:rsid w:val="00A34410"/>
    <w:rsid w:val="00A9316E"/>
    <w:rsid w:val="00B169A2"/>
    <w:rsid w:val="00B23A39"/>
    <w:rsid w:val="00B655DC"/>
    <w:rsid w:val="00B75461"/>
    <w:rsid w:val="00B8141B"/>
    <w:rsid w:val="00B87CD9"/>
    <w:rsid w:val="00BD16BD"/>
    <w:rsid w:val="00BF2516"/>
    <w:rsid w:val="00C039B2"/>
    <w:rsid w:val="00C62B19"/>
    <w:rsid w:val="00CD67F9"/>
    <w:rsid w:val="00D47D33"/>
    <w:rsid w:val="00DD788F"/>
    <w:rsid w:val="00DF040B"/>
    <w:rsid w:val="00E06567"/>
    <w:rsid w:val="00E57D4D"/>
    <w:rsid w:val="00E62778"/>
    <w:rsid w:val="00E958E3"/>
    <w:rsid w:val="00EA286F"/>
    <w:rsid w:val="00EB7463"/>
    <w:rsid w:val="00F661D8"/>
    <w:rsid w:val="00F90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774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E57D4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9A6BD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654D3E"/>
    <w:rPr>
      <w:rFonts w:ascii="Times New Roman" w:hAnsi="Times New Roman" w:cs="Times New Roman"/>
      <w:sz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1658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2</cp:revision>
  <cp:lastPrinted>2015-09-22T13:00:00Z</cp:lastPrinted>
  <dcterms:created xsi:type="dcterms:W3CDTF">2017-02-17T19:03:00Z</dcterms:created>
  <dcterms:modified xsi:type="dcterms:W3CDTF">2017-02-17T19:03:00Z</dcterms:modified>
</cp:coreProperties>
</file>